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E732">
      <w:pPr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附件二：费用说明及报名材料</w:t>
      </w:r>
    </w:p>
    <w:p w14:paraId="4AD53FB5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费用说明</w:t>
      </w:r>
    </w:p>
    <w:p w14:paraId="71F9D4B9">
      <w:pPr>
        <w:pStyle w:val="6"/>
        <w:ind w:left="720" w:hanging="72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 xml:space="preserve">出访费用：首期高级研修班学员48600元/人。 </w:t>
      </w:r>
    </w:p>
    <w:p w14:paraId="1862B279">
      <w:pPr>
        <w:pStyle w:val="6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 xml:space="preserve">             非学员51600元/人</w:t>
      </w:r>
    </w:p>
    <w:p w14:paraId="1D6589C6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费用包含：</w:t>
      </w:r>
    </w:p>
    <w:p w14:paraId="5B634526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1、国际往返机票费（不含国内）；</w:t>
      </w:r>
    </w:p>
    <w:p w14:paraId="0A60A2F1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2、境外食宿费：双人标间（四星级酒店）；</w:t>
      </w:r>
    </w:p>
    <w:p w14:paraId="3857ACC0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3、境外城市内及城际间交通费、境外旅行保险费、吉尔吉斯斯坦签证费、翻译费。</w:t>
      </w:r>
    </w:p>
    <w:p w14:paraId="168B1A3E">
      <w:pPr>
        <w:pStyle w:val="6"/>
        <w:ind w:firstLine="643" w:firstLineChars="20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注：如需住宿单人间，须自行承担全程房间差价并同参团费用一并支付，具体金额根据酒店实时房价确定。</w:t>
      </w:r>
    </w:p>
    <w:p w14:paraId="717A83DA">
      <w:pPr>
        <w:pStyle w:val="6"/>
        <w:ind w:firstLine="643" w:firstLineChars="20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 w14:paraId="04213F68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出访费用请于报名后两个工作日内汇入指定账户：</w:t>
      </w:r>
    </w:p>
    <w:p w14:paraId="0A8A19FA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户  名：中国欧洲经济技术合作协会</w:t>
      </w:r>
    </w:p>
    <w:p w14:paraId="6F135134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 xml:space="preserve">账  号：0200000709089139091       </w:t>
      </w:r>
    </w:p>
    <w:p w14:paraId="531F195F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开户行：中国工商银行北京国家文化与金融合作示范区金街支行</w:t>
      </w:r>
    </w:p>
    <w:p w14:paraId="6B1D377D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汇款凭证请扫描发至我会邮箱，请备注参团人姓名。</w:t>
      </w:r>
    </w:p>
    <w:p w14:paraId="5AE6986A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报名材料</w:t>
      </w:r>
    </w:p>
    <w:p w14:paraId="5B720AD3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1.填写出访人员登记表，加盖公章扫描或传真至我会，另word版一份无需公章发至我会邮箱；</w:t>
      </w:r>
    </w:p>
    <w:p w14:paraId="41162535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2.Word版公司中英文简介；</w:t>
      </w:r>
    </w:p>
    <w:p w14:paraId="099E32F5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3.公司营业执照副本复印件加盖公章；</w:t>
      </w:r>
    </w:p>
    <w:p w14:paraId="1515862C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4.出访人正反面身份证复印件；</w:t>
      </w:r>
    </w:p>
    <w:p w14:paraId="75C8FD0E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5.出访人护照首页扫描件、签名页扫描件，如有签证请直接扫描；</w:t>
      </w:r>
    </w:p>
    <w:p w14:paraId="3AA0EF55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6.出访人6个月内拍摄的35毫米x45毫米白色背景的彩色正面照。</w:t>
      </w:r>
    </w:p>
    <w:p w14:paraId="4B0A636C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68951460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3A3BA787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7E7FD08C">
      <w:pPr>
        <w:spacing w:before="15"/>
        <w:jc w:val="both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61AEE"/>
    <w:multiLevelType w:val="singleLevel"/>
    <w:tmpl w:val="41061A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NmIwYmMzZTUwNDg1NGI3NGJiYTg1ZDljYTM4MjQifQ=="/>
  </w:docVars>
  <w:rsids>
    <w:rsidRoot w:val="2AFA4202"/>
    <w:rsid w:val="00007147"/>
    <w:rsid w:val="00036137"/>
    <w:rsid w:val="00054364"/>
    <w:rsid w:val="000A5B9A"/>
    <w:rsid w:val="000A7186"/>
    <w:rsid w:val="000B6D1E"/>
    <w:rsid w:val="000F243F"/>
    <w:rsid w:val="00126614"/>
    <w:rsid w:val="00150901"/>
    <w:rsid w:val="00220356"/>
    <w:rsid w:val="00233759"/>
    <w:rsid w:val="002A7C03"/>
    <w:rsid w:val="00301AD4"/>
    <w:rsid w:val="00396DBF"/>
    <w:rsid w:val="003F19B0"/>
    <w:rsid w:val="00400F8B"/>
    <w:rsid w:val="00400FB5"/>
    <w:rsid w:val="004577F6"/>
    <w:rsid w:val="005656CD"/>
    <w:rsid w:val="005C3717"/>
    <w:rsid w:val="00620FB6"/>
    <w:rsid w:val="00661CB5"/>
    <w:rsid w:val="007E4A0B"/>
    <w:rsid w:val="00815C92"/>
    <w:rsid w:val="008424B3"/>
    <w:rsid w:val="008721D4"/>
    <w:rsid w:val="0090080F"/>
    <w:rsid w:val="00907F97"/>
    <w:rsid w:val="00A168A7"/>
    <w:rsid w:val="00A91BE4"/>
    <w:rsid w:val="00C204D8"/>
    <w:rsid w:val="00D06C4A"/>
    <w:rsid w:val="00D71418"/>
    <w:rsid w:val="00ED3DC5"/>
    <w:rsid w:val="00F05500"/>
    <w:rsid w:val="00F16FB5"/>
    <w:rsid w:val="00F304E7"/>
    <w:rsid w:val="00FA5749"/>
    <w:rsid w:val="00FA62D5"/>
    <w:rsid w:val="021D7488"/>
    <w:rsid w:val="060F678C"/>
    <w:rsid w:val="0C1A0971"/>
    <w:rsid w:val="1360773E"/>
    <w:rsid w:val="139F155C"/>
    <w:rsid w:val="19972ED7"/>
    <w:rsid w:val="1A89276C"/>
    <w:rsid w:val="1AB563E7"/>
    <w:rsid w:val="27657083"/>
    <w:rsid w:val="2AFA4202"/>
    <w:rsid w:val="2B93752C"/>
    <w:rsid w:val="2CDC2C7C"/>
    <w:rsid w:val="2ED07F68"/>
    <w:rsid w:val="354B1778"/>
    <w:rsid w:val="37273B0A"/>
    <w:rsid w:val="38227225"/>
    <w:rsid w:val="39E53BF1"/>
    <w:rsid w:val="3BC855F1"/>
    <w:rsid w:val="3EA11583"/>
    <w:rsid w:val="3EC04CD1"/>
    <w:rsid w:val="40356427"/>
    <w:rsid w:val="4119249A"/>
    <w:rsid w:val="43FF7237"/>
    <w:rsid w:val="44C5340E"/>
    <w:rsid w:val="4B0E1D4E"/>
    <w:rsid w:val="4CBC4E3B"/>
    <w:rsid w:val="4DDA7842"/>
    <w:rsid w:val="4E76571E"/>
    <w:rsid w:val="528A2E74"/>
    <w:rsid w:val="57582C1F"/>
    <w:rsid w:val="5E8E1561"/>
    <w:rsid w:val="63544BEA"/>
    <w:rsid w:val="65940840"/>
    <w:rsid w:val="66224B43"/>
    <w:rsid w:val="668F7046"/>
    <w:rsid w:val="682F003A"/>
    <w:rsid w:val="6B5A4D59"/>
    <w:rsid w:val="6BAC4F3F"/>
    <w:rsid w:val="6C31107C"/>
    <w:rsid w:val="6CB174AE"/>
    <w:rsid w:val="6D735AFE"/>
    <w:rsid w:val="712625E5"/>
    <w:rsid w:val="71496D59"/>
    <w:rsid w:val="729E7A77"/>
    <w:rsid w:val="76856702"/>
    <w:rsid w:val="76DB0DCF"/>
    <w:rsid w:val="77944B76"/>
    <w:rsid w:val="781012E3"/>
    <w:rsid w:val="78732460"/>
    <w:rsid w:val="7B5C5D2F"/>
    <w:rsid w:val="7B9F4988"/>
    <w:rsid w:val="7FC77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5" w:firstLine="500"/>
    </w:pPr>
    <w:rPr>
      <w:rFonts w:ascii="微软雅黑" w:hAnsi="微软雅黑" w:eastAsia="微软雅黑" w:cs="微软雅黑"/>
      <w:sz w:val="24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pPr>
      <w:ind w:left="105"/>
    </w:pPr>
    <w:rPr>
      <w:rFonts w:ascii="微软雅黑" w:hAnsi="微软雅黑" w:eastAsia="微软雅黑" w:cs="微软雅黑"/>
    </w:rPr>
  </w:style>
  <w:style w:type="character" w:customStyle="1" w:styleId="16">
    <w:name w:val="脚注文本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6204</Words>
  <Characters>6726</Characters>
  <Lines>460</Lines>
  <Paragraphs>194</Paragraphs>
  <TotalTime>36</TotalTime>
  <ScaleCrop>false</ScaleCrop>
  <LinksUpToDate>false</LinksUpToDate>
  <CharactersWithSpaces>7049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2026-03-16T06:13:00Z</dcterms:created>
  <dc:creator>lenoco</dc:creator>
  <cp:lastModifiedBy>杨华</cp:lastModifiedBy>
  <cp:lastPrinted>2026-03-16T09:26:00Z</cp:lastPrinted>
  <dcterms:modified xsi:type="dcterms:W3CDTF">2026-03-19T03:17:26Z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ABAE5FA0DE7D4AC1882E0B519D0A5B34_13</vt:lpwstr>
  </property>
  <property fmtid="{D5CDD505-2E9C-101B-9397-08002B2CF9AE}" pid="4" name="KSOTemplateDocerSaveRecord">
    <vt:lpwstr>eyJoZGlkIjoiNTU0ZmIwYTQ3NzlmZGUxZmU3Zjk0M2IyZTNmM2IxNjAiLCJ1c2VySWQiOiIzNjU3OTk5NjEifQ==</vt:lpwstr>
  </property>
</Properties>
</file>